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C68" w:rsidRDefault="00FB28E6" w:rsidP="00D36C68">
      <w:r w:rsidRPr="00D36C68">
        <w:t xml:space="preserve"> </w:t>
      </w:r>
      <w:r w:rsidR="00D36C68">
        <w:t xml:space="preserve">За  </w:t>
      </w:r>
      <w:r w:rsidR="00E44E93">
        <w:t>13</w:t>
      </w:r>
      <w:r w:rsidR="00D36C68">
        <w:t>.10.</w:t>
      </w:r>
      <w:r w:rsidR="00DD468C">
        <w:t>-1</w:t>
      </w:r>
      <w:r w:rsidR="00E44E93">
        <w:t>5</w:t>
      </w:r>
      <w:r w:rsidR="00DD468C">
        <w:t xml:space="preserve">.10.2015 г. </w:t>
      </w:r>
      <w:r w:rsidR="00D36C68">
        <w:t xml:space="preserve"> было произведено </w:t>
      </w:r>
      <w:r w:rsidR="00915848">
        <w:t>59</w:t>
      </w:r>
      <w:r w:rsidR="00D36C68">
        <w:t xml:space="preserve"> звонков в Управляющие компании о размещении на информационных досках в подъездах рекламы о </w:t>
      </w:r>
      <w:r w:rsidR="00915848">
        <w:t xml:space="preserve">Дружине Афанасий. </w:t>
      </w:r>
    </w:p>
    <w:p w:rsidR="00DD468C" w:rsidRDefault="00D36C68" w:rsidP="00D36C68">
      <w:r>
        <w:t xml:space="preserve">Из них: </w:t>
      </w:r>
    </w:p>
    <w:p w:rsidR="00915848" w:rsidRPr="00DF490E" w:rsidRDefault="00915848" w:rsidP="00915848">
      <w:pPr>
        <w:rPr>
          <w:rFonts w:ascii="Calibri" w:eastAsia="Times New Roman" w:hAnsi="Calibri" w:cs="Times New Roman"/>
          <w:color w:val="000000"/>
          <w:lang w:eastAsia="ru-RU"/>
        </w:rPr>
      </w:pPr>
      <w:r>
        <w:t xml:space="preserve">            </w:t>
      </w:r>
      <w:r w:rsidR="00DF490E">
        <w:t>14</w:t>
      </w:r>
      <w:r>
        <w:t>-разрешили размещать бесплатно  (если есть свободное место) (</w:t>
      </w:r>
      <w:r w:rsidRPr="005A2AE8">
        <w:rPr>
          <w:rFonts w:ascii="Calibri" w:eastAsia="Times New Roman" w:hAnsi="Calibri" w:cs="Times New Roman"/>
          <w:color w:val="000000"/>
          <w:lang w:eastAsia="ru-RU"/>
        </w:rPr>
        <w:t>ЖСК № 31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, </w:t>
      </w:r>
      <w:r w:rsidRPr="005A2AE8">
        <w:rPr>
          <w:rFonts w:ascii="Calibri" w:eastAsia="Times New Roman" w:hAnsi="Calibri" w:cs="Times New Roman"/>
          <w:color w:val="000000"/>
          <w:lang w:eastAsia="ru-RU"/>
        </w:rPr>
        <w:t>ЖСК № 104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, </w:t>
      </w:r>
      <w:r w:rsidRPr="005A2AE8">
        <w:rPr>
          <w:rFonts w:ascii="Calibri" w:eastAsia="Times New Roman" w:hAnsi="Calibri" w:cs="Times New Roman"/>
          <w:color w:val="000000"/>
          <w:lang w:eastAsia="ru-RU"/>
        </w:rPr>
        <w:t>ООО «УК ЖЭУ №16»</w:t>
      </w:r>
      <w:r>
        <w:rPr>
          <w:rFonts w:ascii="Calibri" w:eastAsia="Times New Roman" w:hAnsi="Calibri" w:cs="Times New Roman"/>
          <w:color w:val="000000"/>
          <w:lang w:eastAsia="ru-RU"/>
        </w:rPr>
        <w:t>,</w:t>
      </w:r>
      <w:r>
        <w:t xml:space="preserve">  ООО «УК ЖЭУ-21», </w:t>
      </w:r>
      <w:r w:rsidR="00DF490E">
        <w:t xml:space="preserve">ООО УК 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>ЖЭУ №16</w:t>
      </w:r>
      <w:r w:rsidRPr="00915848">
        <w:t>,  ЖСК № 3-4, ЖСК-40, ЖСК-41, ЖСК-42, ЖСК-54, ЖСК № 55</w:t>
      </w:r>
      <w:r w:rsidR="00DF490E">
        <w:t xml:space="preserve">, 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ООО «</w:t>
      </w:r>
      <w:proofErr w:type="spellStart"/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СтройИнжиниринг</w:t>
      </w:r>
      <w:proofErr w:type="spellEnd"/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»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>, «ВЕРТИ</w:t>
      </w:r>
      <w:bookmarkStart w:id="0" w:name="_GoBack"/>
      <w:bookmarkEnd w:id="0"/>
      <w:r w:rsidR="00DF490E">
        <w:rPr>
          <w:rFonts w:ascii="Calibri" w:eastAsia="Times New Roman" w:hAnsi="Calibri" w:cs="Times New Roman"/>
          <w:color w:val="000000"/>
          <w:lang w:eastAsia="ru-RU"/>
        </w:rPr>
        <w:t xml:space="preserve">КАЛЬ» ТСЖ, УК 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ТСЖ на ул. Королева, 22</w:t>
      </w:r>
      <w:r w:rsidRPr="00915848">
        <w:t>)</w:t>
      </w:r>
      <w:r w:rsidR="00DF490E">
        <w:t>.</w:t>
      </w:r>
    </w:p>
    <w:p w:rsidR="00DF490E" w:rsidRDefault="00DF490E" w:rsidP="00915848">
      <w:pPr>
        <w:rPr>
          <w:rFonts w:ascii="Calibri" w:eastAsia="Times New Roman" w:hAnsi="Calibri" w:cs="Times New Roman"/>
          <w:color w:val="000000"/>
          <w:lang w:eastAsia="ru-RU"/>
        </w:rPr>
      </w:pPr>
      <w:r>
        <w:t xml:space="preserve">            1 - </w:t>
      </w:r>
      <w:r w:rsidRPr="00DF490E">
        <w:rPr>
          <w:rFonts w:ascii="Calibri" w:eastAsia="Times New Roman" w:hAnsi="Calibri" w:cs="Times New Roman"/>
          <w:color w:val="000000"/>
          <w:lang w:eastAsia="ru-RU"/>
        </w:rPr>
        <w:t xml:space="preserve">Можно размещать. Но необходимо разговаривать с советом дома, для того, чтобы уборщицы и дворники были осведомлены о том, что объявления снимать нельзя. Координаты членов правления можно уточнить в Администрации </w:t>
      </w:r>
      <w:proofErr w:type="spellStart"/>
      <w:r w:rsidRPr="00DF490E">
        <w:rPr>
          <w:rFonts w:ascii="Calibri" w:eastAsia="Times New Roman" w:hAnsi="Calibri" w:cs="Times New Roman"/>
          <w:color w:val="000000"/>
          <w:lang w:eastAsia="ru-RU"/>
        </w:rPr>
        <w:t>Моск</w:t>
      </w:r>
      <w:proofErr w:type="spellEnd"/>
      <w:r w:rsidRPr="00DF490E">
        <w:rPr>
          <w:rFonts w:ascii="Calibri" w:eastAsia="Times New Roman" w:hAnsi="Calibri" w:cs="Times New Roman"/>
          <w:color w:val="000000"/>
          <w:lang w:eastAsia="ru-RU"/>
        </w:rPr>
        <w:t>. р-на у Поляковой Натальи Алексеевны 34-24-81, 34-52-06 Елена Евгеньевна.</w:t>
      </w:r>
      <w:r w:rsidRPr="00DF490E">
        <w:t xml:space="preserve"> </w:t>
      </w:r>
      <w:r>
        <w:t>(</w:t>
      </w:r>
      <w:r w:rsidRPr="00DF490E">
        <w:t>ТОС «Южный»</w:t>
      </w:r>
      <w:r>
        <w:t>)</w:t>
      </w:r>
    </w:p>
    <w:p w:rsidR="00DF490E" w:rsidRPr="00DF490E" w:rsidRDefault="00CB4DE6" w:rsidP="00915848">
      <w:pPr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lang w:eastAsia="ru-RU"/>
        </w:rPr>
        <w:t xml:space="preserve">            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 xml:space="preserve">1 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- 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>Разовое размещение бесплатно, далее необходимо оговорить оплату. С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 xml:space="preserve">кинуть КП на contakt-universal@yandex.ru 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>(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ООО «Контакт-Универсал»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>)</w:t>
      </w:r>
    </w:p>
    <w:p w:rsidR="00DF490E" w:rsidRDefault="00915848" w:rsidP="00DF490E">
      <w:r>
        <w:t xml:space="preserve">          </w:t>
      </w:r>
      <w:r w:rsidR="00CB4DE6">
        <w:t xml:space="preserve"> </w:t>
      </w:r>
      <w:r>
        <w:t xml:space="preserve"> </w:t>
      </w:r>
      <w:r w:rsidR="00DF490E">
        <w:t>3</w:t>
      </w:r>
      <w:r>
        <w:t xml:space="preserve"> -</w:t>
      </w:r>
      <w:r w:rsidR="00CB4DE6">
        <w:t xml:space="preserve"> </w:t>
      </w:r>
      <w:r>
        <w:t>отказали в размещении, аргументировав это отсутствием проблем, а соотв</w:t>
      </w:r>
      <w:r w:rsidR="00DF490E">
        <w:t xml:space="preserve">етственно и необходимости в нас (ЖК-2, ЖК-3 "МАЯК", </w:t>
      </w:r>
      <w:r w:rsidR="00DF490E" w:rsidRPr="00DF490E">
        <w:t>ЖСК-101</w:t>
      </w:r>
      <w:r w:rsidR="00DF490E">
        <w:t>)</w:t>
      </w:r>
    </w:p>
    <w:p w:rsidR="00915848" w:rsidRDefault="00915848" w:rsidP="00915848">
      <w:r>
        <w:t xml:space="preserve">           </w:t>
      </w:r>
      <w:r w:rsidR="00CB4DE6">
        <w:t xml:space="preserve"> 2</w:t>
      </w:r>
      <w:r>
        <w:t>6</w:t>
      </w:r>
      <w:r w:rsidR="00CB4DE6">
        <w:t xml:space="preserve"> – </w:t>
      </w:r>
      <w:r>
        <w:t>телефоны не отвечают.</w:t>
      </w:r>
    </w:p>
    <w:p w:rsidR="00CB4DE6" w:rsidRDefault="00915848" w:rsidP="00CB4DE6">
      <w:r>
        <w:t xml:space="preserve">            3 – срабатывает автоответчик.</w:t>
      </w:r>
      <w:r w:rsidR="00CB4DE6" w:rsidRPr="00CB4DE6">
        <w:t xml:space="preserve"> </w:t>
      </w:r>
      <w:r w:rsidR="00CB4DE6">
        <w:t xml:space="preserve"> </w:t>
      </w:r>
    </w:p>
    <w:p w:rsidR="00CB4DE6" w:rsidRDefault="00CB4DE6" w:rsidP="00CB4DE6">
      <w:r>
        <w:t xml:space="preserve">            2 – необходимо перезвонить.</w:t>
      </w:r>
    </w:p>
    <w:p w:rsidR="00915848" w:rsidRDefault="00CB4DE6" w:rsidP="00915848">
      <w:r>
        <w:t xml:space="preserve">            3 – все время «занято».</w:t>
      </w:r>
    </w:p>
    <w:p w:rsidR="00915848" w:rsidRPr="005A2AE8" w:rsidRDefault="00915848" w:rsidP="00DF490E">
      <w:pPr>
        <w:rPr>
          <w:rFonts w:ascii="Calibri" w:eastAsia="Times New Roman" w:hAnsi="Calibri" w:cs="Times New Roman"/>
          <w:color w:val="000000"/>
          <w:lang w:eastAsia="ru-RU"/>
        </w:rPr>
      </w:pPr>
      <w:r>
        <w:t xml:space="preserve">            </w:t>
      </w:r>
      <w:proofErr w:type="gramStart"/>
      <w:r w:rsidR="00DF490E">
        <w:t>6</w:t>
      </w:r>
      <w:r>
        <w:t xml:space="preserve"> – </w:t>
      </w:r>
      <w:r w:rsidR="00DF490E">
        <w:t>Неверный номер</w:t>
      </w:r>
      <w:r>
        <w:t xml:space="preserve"> (</w:t>
      </w:r>
      <w:r w:rsidRPr="005A2AE8">
        <w:rPr>
          <w:rFonts w:ascii="Calibri" w:eastAsia="Times New Roman" w:hAnsi="Calibri" w:cs="Times New Roman"/>
          <w:color w:val="000000"/>
          <w:lang w:eastAsia="ru-RU"/>
        </w:rPr>
        <w:t>ООО «Инициатива»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 xml:space="preserve">, 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 xml:space="preserve">ООО «Тверская управляющая 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 xml:space="preserve">компания» (Пролетарский район)", 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ОО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 xml:space="preserve">О «Тверской строительный центр»,  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ООО «Теплый дом»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 xml:space="preserve">, ООО  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 xml:space="preserve">Городская управляющая компания Тверь, 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 xml:space="preserve">ООО «СКС-Плюс», 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ООО «РСК «Первый квартал»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 xml:space="preserve">, </w:t>
      </w:r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ООО</w:t>
      </w:r>
      <w:proofErr w:type="gramEnd"/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proofErr w:type="gramStart"/>
      <w:r w:rsidR="00DF490E" w:rsidRPr="00DF490E">
        <w:rPr>
          <w:rFonts w:ascii="Calibri" w:eastAsia="Times New Roman" w:hAnsi="Calibri" w:cs="Times New Roman"/>
          <w:color w:val="000000"/>
          <w:lang w:eastAsia="ru-RU"/>
        </w:rPr>
        <w:t>«Новый Город»</w:t>
      </w:r>
      <w:r w:rsidR="00DF490E">
        <w:rPr>
          <w:rFonts w:ascii="Calibri" w:eastAsia="Times New Roman" w:hAnsi="Calibri" w:cs="Times New Roman"/>
          <w:color w:val="000000"/>
          <w:lang w:eastAsia="ru-RU"/>
        </w:rPr>
        <w:t>)</w:t>
      </w:r>
      <w:proofErr w:type="gramEnd"/>
    </w:p>
    <w:p w:rsidR="00915848" w:rsidRDefault="00915848" w:rsidP="00CB4DE6">
      <w:r>
        <w:t xml:space="preserve">            </w:t>
      </w:r>
    </w:p>
    <w:p w:rsidR="00D36C68" w:rsidRDefault="00D36C68" w:rsidP="00D36C68">
      <w:r>
        <w:t xml:space="preserve">             </w:t>
      </w:r>
    </w:p>
    <w:p w:rsidR="00FB28E6" w:rsidRPr="00D36C68" w:rsidRDefault="00D36C68" w:rsidP="00D36C68">
      <w:r>
        <w:t xml:space="preserve"> </w:t>
      </w:r>
    </w:p>
    <w:sectPr w:rsidR="00FB28E6" w:rsidRPr="00D36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D99"/>
    <w:rsid w:val="00141C87"/>
    <w:rsid w:val="00214488"/>
    <w:rsid w:val="00246960"/>
    <w:rsid w:val="00391709"/>
    <w:rsid w:val="003D7D0C"/>
    <w:rsid w:val="0045365B"/>
    <w:rsid w:val="004A6105"/>
    <w:rsid w:val="00544DF3"/>
    <w:rsid w:val="006835A7"/>
    <w:rsid w:val="00770B6E"/>
    <w:rsid w:val="008407A5"/>
    <w:rsid w:val="00857E72"/>
    <w:rsid w:val="00915848"/>
    <w:rsid w:val="0096450D"/>
    <w:rsid w:val="009B1000"/>
    <w:rsid w:val="00A37534"/>
    <w:rsid w:val="00A62783"/>
    <w:rsid w:val="00B00C5F"/>
    <w:rsid w:val="00B32D6A"/>
    <w:rsid w:val="00BF6E32"/>
    <w:rsid w:val="00CB4DE6"/>
    <w:rsid w:val="00D225E5"/>
    <w:rsid w:val="00D36C68"/>
    <w:rsid w:val="00D56BCE"/>
    <w:rsid w:val="00DD468C"/>
    <w:rsid w:val="00DE1539"/>
    <w:rsid w:val="00DF490E"/>
    <w:rsid w:val="00E24D99"/>
    <w:rsid w:val="00E44E93"/>
    <w:rsid w:val="00ED4997"/>
    <w:rsid w:val="00FB28E6"/>
    <w:rsid w:val="00FC35AF"/>
    <w:rsid w:val="00FD7E4F"/>
    <w:rsid w:val="00FE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Заказова Елена Егоровна</dc:creator>
  <cp:keywords/>
  <dc:description/>
  <cp:lastModifiedBy>dnd</cp:lastModifiedBy>
  <cp:revision>11</cp:revision>
  <cp:lastPrinted>2015-09-22T13:37:00Z</cp:lastPrinted>
  <dcterms:created xsi:type="dcterms:W3CDTF">2015-10-12T12:03:00Z</dcterms:created>
  <dcterms:modified xsi:type="dcterms:W3CDTF">2015-10-16T10:28:00Z</dcterms:modified>
</cp:coreProperties>
</file>